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146EA" w14:textId="58EA32C3" w:rsidR="00EC42FC" w:rsidRDefault="00DC41E1">
      <w:pPr>
        <w:pStyle w:val="20"/>
        <w:shd w:val="clear" w:color="auto" w:fill="auto"/>
        <w:spacing w:after="515"/>
        <w:ind w:left="6240" w:right="400"/>
      </w:pPr>
      <w:r>
        <w:t>Приложение к приказу МКОУ «</w:t>
      </w:r>
      <w:r w:rsidR="00C3552B">
        <w:t>Бобровская  НОШ» от 01.09</w:t>
      </w:r>
      <w:r>
        <w:t>.202</w:t>
      </w:r>
      <w:r w:rsidR="00F23CC5">
        <w:t>3</w:t>
      </w:r>
      <w:r>
        <w:t xml:space="preserve"> № </w:t>
      </w:r>
      <w:r w:rsidR="00F23CC5">
        <w:t>90</w:t>
      </w:r>
      <w:r>
        <w:t>-д</w:t>
      </w:r>
    </w:p>
    <w:p w14:paraId="02CA4897" w14:textId="77777777" w:rsidR="00EC42FC" w:rsidRDefault="00DC41E1">
      <w:pPr>
        <w:pStyle w:val="20"/>
        <w:shd w:val="clear" w:color="auto" w:fill="auto"/>
        <w:spacing w:after="198" w:line="210" w:lineRule="exact"/>
        <w:ind w:right="240"/>
        <w:jc w:val="center"/>
      </w:pPr>
      <w:r>
        <w:t>План</w:t>
      </w:r>
    </w:p>
    <w:p w14:paraId="254F8A92" w14:textId="77777777" w:rsidR="00EC42FC" w:rsidRDefault="00DC41E1">
      <w:pPr>
        <w:pStyle w:val="20"/>
        <w:shd w:val="clear" w:color="auto" w:fill="auto"/>
        <w:spacing w:after="78" w:line="210" w:lineRule="exact"/>
        <w:ind w:right="20"/>
        <w:jc w:val="center"/>
      </w:pPr>
      <w:r>
        <w:t>спортивно-массовых, физкультурно-спортивных и социально-значимых мероприятий</w:t>
      </w:r>
    </w:p>
    <w:p w14:paraId="7783C1FA" w14:textId="6CD9835B" w:rsidR="00EC42FC" w:rsidRDefault="00DC41E1">
      <w:pPr>
        <w:pStyle w:val="20"/>
        <w:shd w:val="clear" w:color="auto" w:fill="auto"/>
        <w:spacing w:after="0" w:line="210" w:lineRule="exact"/>
        <w:ind w:right="20"/>
        <w:jc w:val="center"/>
      </w:pPr>
      <w:r>
        <w:t>на 202</w:t>
      </w:r>
      <w:r w:rsidR="00F23CC5">
        <w:t>3</w:t>
      </w:r>
      <w:r w:rsidR="00C3552B">
        <w:t>2</w:t>
      </w:r>
      <w:r>
        <w:t>-202</w:t>
      </w:r>
      <w:r w:rsidR="00F23CC5">
        <w:t>4</w:t>
      </w:r>
      <w: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5669"/>
        <w:gridCol w:w="2280"/>
        <w:gridCol w:w="1992"/>
      </w:tblGrid>
      <w:tr w:rsidR="00EC42FC" w14:paraId="0CA5C095" w14:textId="77777777">
        <w:trPr>
          <w:trHeight w:hRule="exact" w:val="28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59AD8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2103C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59760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Дата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D25F3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"/>
              </w:rPr>
              <w:t>Ответственные</w:t>
            </w:r>
          </w:p>
        </w:tc>
      </w:tr>
      <w:tr w:rsidR="00EC42FC" w14:paraId="4148A677" w14:textId="77777777">
        <w:trPr>
          <w:trHeight w:hRule="exact" w:val="84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9DDC8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30B3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*Кросс наций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F2436" w14:textId="31A2EC05" w:rsidR="00EC42FC" w:rsidRDefault="00C3552B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Сентябрь 202</w:t>
            </w:r>
            <w:r w:rsidR="00F23CC5">
              <w:rPr>
                <w:rStyle w:val="21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CF5A6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руководители, члены ШСК</w:t>
            </w:r>
          </w:p>
        </w:tc>
      </w:tr>
      <w:tr w:rsidR="00EC42FC" w14:paraId="41064015" w14:textId="77777777">
        <w:trPr>
          <w:trHeight w:hRule="exact" w:val="90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6EFCF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AA41A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</w:rPr>
              <w:t>• Президентские состязания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6535C" w14:textId="45CF03EA" w:rsidR="00EC42FC" w:rsidRDefault="00C3552B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Октябрь 202</w:t>
            </w:r>
            <w:r w:rsidR="00F23CC5">
              <w:rPr>
                <w:rStyle w:val="21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8C90F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 Члены ШСК</w:t>
            </w:r>
          </w:p>
        </w:tc>
      </w:tr>
      <w:tr w:rsidR="00EC42FC" w14:paraId="07F9E50F" w14:textId="77777777">
        <w:trPr>
          <w:trHeight w:hRule="exact" w:val="83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53461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74368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</w:rPr>
              <w:t>• ВФСКО ГТО (октябрь-май)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1C245" w14:textId="475ECDEE" w:rsidR="00EC42FC" w:rsidRDefault="00F23CC5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О</w:t>
            </w:r>
            <w:r w:rsidR="00C3552B">
              <w:rPr>
                <w:rStyle w:val="21"/>
              </w:rPr>
              <w:t>ктябрь</w:t>
            </w:r>
            <w:r>
              <w:rPr>
                <w:rStyle w:val="21"/>
              </w:rPr>
              <w:t xml:space="preserve"> 2023</w:t>
            </w:r>
            <w:r w:rsidR="00C3552B">
              <w:rPr>
                <w:rStyle w:val="21"/>
              </w:rPr>
              <w:t>-май 202</w:t>
            </w:r>
            <w:r>
              <w:rPr>
                <w:rStyle w:val="21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6DAEF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 Члены ШСК</w:t>
            </w:r>
          </w:p>
        </w:tc>
      </w:tr>
      <w:tr w:rsidR="00EC42FC" w14:paraId="10035BFD" w14:textId="77777777">
        <w:trPr>
          <w:trHeight w:hRule="exact" w:val="16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528F3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0A41B" w14:textId="5F55044E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</w:rPr>
              <w:t>• Спортивные</w:t>
            </w:r>
            <w:r w:rsidR="00F23CC5">
              <w:rPr>
                <w:rStyle w:val="21"/>
              </w:rPr>
              <w:t xml:space="preserve"> подвижные</w:t>
            </w:r>
            <w:r>
              <w:rPr>
                <w:rStyle w:val="21"/>
              </w:rPr>
              <w:t xml:space="preserve"> игры - 1-4 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471A1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"/>
              </w:rPr>
              <w:t>В течение года (согласно плану спортивных мероприятий Слободо</w:t>
            </w:r>
            <w:r>
              <w:rPr>
                <w:rStyle w:val="21"/>
              </w:rPr>
              <w:softHyphen/>
              <w:t>Туринского МР).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814D0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 Члены ШСК</w:t>
            </w:r>
          </w:p>
        </w:tc>
      </w:tr>
      <w:tr w:rsidR="00EC42FC" w14:paraId="2B91E92E" w14:textId="77777777">
        <w:trPr>
          <w:trHeight w:hRule="exact" w:val="85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CA617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CAE7F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"/>
              </w:rPr>
              <w:t>• Лыжня России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F3EF1" w14:textId="36103DC4" w:rsidR="00EC42FC" w:rsidRDefault="00C3552B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Февраль 202</w:t>
            </w:r>
            <w:r w:rsidR="00F23CC5">
              <w:rPr>
                <w:rStyle w:val="21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E6050" w14:textId="77777777" w:rsidR="00EC42FC" w:rsidRDefault="00DC41E1">
            <w:pPr>
              <w:pStyle w:val="20"/>
              <w:framePr w:w="1039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 Члены ШСК</w:t>
            </w:r>
          </w:p>
        </w:tc>
      </w:tr>
    </w:tbl>
    <w:p w14:paraId="17AB56F7" w14:textId="77777777" w:rsidR="00EC42FC" w:rsidRDefault="00EC42FC">
      <w:pPr>
        <w:framePr w:w="10392" w:wrap="notBeside" w:vAnchor="text" w:hAnchor="text" w:xAlign="center" w:y="1"/>
        <w:rPr>
          <w:sz w:val="2"/>
          <w:szCs w:val="2"/>
        </w:rPr>
      </w:pPr>
    </w:p>
    <w:p w14:paraId="2333FFA0" w14:textId="77777777" w:rsidR="00EC42FC" w:rsidRDefault="00EC42FC">
      <w:pPr>
        <w:rPr>
          <w:sz w:val="2"/>
          <w:szCs w:val="2"/>
        </w:rPr>
      </w:pPr>
    </w:p>
    <w:p w14:paraId="1CE251F4" w14:textId="77777777" w:rsidR="00EC42FC" w:rsidRDefault="00EC42FC">
      <w:pPr>
        <w:rPr>
          <w:sz w:val="2"/>
          <w:szCs w:val="2"/>
        </w:rPr>
        <w:sectPr w:rsidR="00EC42FC">
          <w:pgSz w:w="11900" w:h="16840"/>
          <w:pgMar w:top="531" w:right="487" w:bottom="531" w:left="10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5669"/>
        <w:gridCol w:w="1786"/>
        <w:gridCol w:w="1992"/>
      </w:tblGrid>
      <w:tr w:rsidR="00EC42FC" w14:paraId="6E5DC973" w14:textId="77777777">
        <w:trPr>
          <w:trHeight w:hRule="exact" w:val="227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EB34A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lastRenderedPageBreak/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0F9D1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Участие в районных соревнованиях</w:t>
            </w:r>
          </w:p>
          <w:p w14:paraId="17DCC243" w14:textId="281E45A5" w:rsidR="00EC42FC" w:rsidRDefault="00DC41E1">
            <w:pPr>
              <w:pStyle w:val="20"/>
              <w:framePr w:w="990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after="0" w:line="274" w:lineRule="exact"/>
              <w:jc w:val="both"/>
            </w:pPr>
            <w:r>
              <w:rPr>
                <w:rStyle w:val="21"/>
              </w:rPr>
              <w:t>Спортивные игры- 1-4 класс (сентябрь- май).</w:t>
            </w:r>
          </w:p>
          <w:p w14:paraId="0B153738" w14:textId="77777777" w:rsidR="00EC42FC" w:rsidRDefault="00DC41E1">
            <w:pPr>
              <w:pStyle w:val="20"/>
              <w:framePr w:w="990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"/>
              </w:rPr>
              <w:t>Осенний и весенний кроссы (сентябрь - май)</w:t>
            </w:r>
          </w:p>
          <w:p w14:paraId="47F41FA2" w14:textId="77777777" w:rsidR="00EC42FC" w:rsidRDefault="00DC41E1">
            <w:pPr>
              <w:pStyle w:val="20"/>
              <w:framePr w:w="990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21"/>
              </w:rPr>
              <w:t>Лыжня России</w:t>
            </w:r>
          </w:p>
          <w:p w14:paraId="7B6E5DD8" w14:textId="77777777" w:rsidR="00EC42FC" w:rsidRDefault="00DC41E1">
            <w:pPr>
              <w:pStyle w:val="20"/>
              <w:framePr w:w="990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"/>
              </w:rPr>
              <w:t>ВФСКО ГТО (октябрь-май)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3190F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"/>
              </w:rPr>
              <w:t>В течение года (согласно плану</w:t>
            </w:r>
          </w:p>
          <w:p w14:paraId="7BB53C5F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"/>
              </w:rPr>
              <w:t>спортивных</w:t>
            </w:r>
          </w:p>
          <w:p w14:paraId="72DA063D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ind w:left="260"/>
              <w:jc w:val="left"/>
            </w:pPr>
            <w:r>
              <w:rPr>
                <w:rStyle w:val="21"/>
              </w:rPr>
              <w:t>мероприятий</w:t>
            </w:r>
          </w:p>
          <w:p w14:paraId="312E4A92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"/>
              </w:rPr>
              <w:t>Слободо</w:t>
            </w:r>
            <w:r>
              <w:rPr>
                <w:rStyle w:val="21"/>
              </w:rPr>
              <w:softHyphen/>
            </w:r>
          </w:p>
          <w:p w14:paraId="57EF98FB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ind w:left="260"/>
              <w:jc w:val="left"/>
            </w:pPr>
            <w:r>
              <w:rPr>
                <w:rStyle w:val="21"/>
              </w:rPr>
              <w:t>Туринского</w:t>
            </w:r>
          </w:p>
          <w:p w14:paraId="1DCCBC23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"/>
              </w:rPr>
              <w:t>МР).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A5438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Педагоги Члены ШСК</w:t>
            </w:r>
          </w:p>
        </w:tc>
      </w:tr>
      <w:tr w:rsidR="00EC42FC" w14:paraId="2E6464B6" w14:textId="77777777">
        <w:trPr>
          <w:trHeight w:hRule="exact" w:val="139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62A34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DD63F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Занятия физическими упражнениями в классах</w:t>
            </w:r>
          </w:p>
          <w:p w14:paraId="3E61020F" w14:textId="77777777" w:rsidR="00EC42FC" w:rsidRDefault="00DC41E1">
            <w:pPr>
              <w:pStyle w:val="20"/>
              <w:framePr w:w="990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"/>
              </w:rPr>
              <w:t>Спортивный час</w:t>
            </w:r>
          </w:p>
          <w:p w14:paraId="2A98C4C1" w14:textId="77777777" w:rsidR="00EC42FC" w:rsidRDefault="00DC41E1">
            <w:pPr>
              <w:pStyle w:val="20"/>
              <w:framePr w:w="990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jc w:val="left"/>
            </w:pPr>
            <w:r>
              <w:rPr>
                <w:rStyle w:val="21"/>
              </w:rPr>
              <w:t>физкультминутки во время проведения интеллектуальных игр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0E8A5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9D530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 Члены ШСК</w:t>
            </w:r>
          </w:p>
        </w:tc>
      </w:tr>
      <w:tr w:rsidR="00EC42FC" w14:paraId="08485E12" w14:textId="77777777">
        <w:trPr>
          <w:trHeight w:hRule="exact" w:val="332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85E86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F34AB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Агитация и пропаганда здорового образа жизни:</w:t>
            </w:r>
          </w:p>
          <w:p w14:paraId="78242C81" w14:textId="77777777" w:rsidR="00EC42FC" w:rsidRDefault="00DC41E1">
            <w:pPr>
              <w:pStyle w:val="20"/>
              <w:framePr w:w="99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jc w:val="both"/>
            </w:pPr>
            <w:r>
              <w:rPr>
                <w:rStyle w:val="21"/>
              </w:rPr>
              <w:t>Конкурсы рисунков, учащихся 1-4 классов на тему " Мы любим спорт"</w:t>
            </w:r>
          </w:p>
          <w:p w14:paraId="1ECC4D65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vertAlign w:val="superscript"/>
              </w:rPr>
              <w:t>1</w:t>
            </w:r>
            <w:r>
              <w:rPr>
                <w:rStyle w:val="21"/>
              </w:rPr>
              <w:t xml:space="preserve"> Организация цикла бесед и лекций на классных часах по темам: «Утренняя гимнастика школьника», «Гигиена школьника», «Отказ от вредных привычек».</w:t>
            </w:r>
          </w:p>
          <w:p w14:paraId="1EC1F156" w14:textId="77777777" w:rsidR="00EC42FC" w:rsidRDefault="00DC41E1">
            <w:pPr>
              <w:pStyle w:val="20"/>
              <w:framePr w:w="99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after="0" w:line="274" w:lineRule="exact"/>
              <w:jc w:val="both"/>
            </w:pPr>
            <w:r>
              <w:rPr>
                <w:rStyle w:val="21"/>
              </w:rPr>
              <w:t>Выпуск информационного листка спортивной жизни в школе - «Спортивный калейдоскоп» в компьютерной обработке.</w:t>
            </w:r>
          </w:p>
          <w:p w14:paraId="11543B53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Оформление стендов «Олимпийский дневник России», «Интересное в мире спорта».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492C7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Ежеквартально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FBBE6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 Члены ШСК</w:t>
            </w:r>
          </w:p>
        </w:tc>
      </w:tr>
      <w:tr w:rsidR="00EC42FC" w14:paraId="060014D5" w14:textId="77777777">
        <w:trPr>
          <w:trHeight w:hRule="exact" w:val="139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D8139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359BF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Организация работы по месту жительства Организация физкультурно-спортивной деятельности летнего оздоровительного лагеря • Помощь в проведении соревнований.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6DFC2" w14:textId="5F07E1F3" w:rsidR="00EC42FC" w:rsidRDefault="00C3552B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"/>
              </w:rPr>
              <w:t>Июнь202</w:t>
            </w:r>
            <w:r w:rsidR="00F23CC5">
              <w:rPr>
                <w:rStyle w:val="21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2FA7A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 Члены ШСК</w:t>
            </w:r>
          </w:p>
        </w:tc>
      </w:tr>
      <w:tr w:rsidR="00EC42FC" w14:paraId="4C8DF6FC" w14:textId="77777777">
        <w:trPr>
          <w:trHeight w:hRule="exact" w:val="304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E241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3BE44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Работа с родителями учащихся и педагогическим коллективом:</w:t>
            </w:r>
          </w:p>
          <w:p w14:paraId="20F70AB3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• Здоровье наших детей - в наших руках.</w:t>
            </w:r>
          </w:p>
          <w:p w14:paraId="40624041" w14:textId="77777777" w:rsidR="00EC42FC" w:rsidRDefault="00DC41E1">
            <w:pPr>
              <w:pStyle w:val="20"/>
              <w:framePr w:w="99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jc w:val="both"/>
            </w:pPr>
            <w:r>
              <w:rPr>
                <w:rStyle w:val="21"/>
              </w:rPr>
              <w:t>Тематические родительские собрания, лекции для родителей на темы: «Воспитание правильной осанки у детей», «Распорядок дня и двигательный режим школьника». Родительские собрания. Консультации, беседы для родителей Проведение совместных экскурсий, походов</w:t>
            </w:r>
          </w:p>
          <w:p w14:paraId="1447E58B" w14:textId="77777777" w:rsidR="00EC42FC" w:rsidRDefault="00DC41E1">
            <w:pPr>
              <w:pStyle w:val="20"/>
              <w:framePr w:w="99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"/>
              </w:rPr>
              <w:t>Проведение спортивных мероприятий с участием родителей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DB680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F1E65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 руководители Члены ШСК</w:t>
            </w:r>
          </w:p>
        </w:tc>
      </w:tr>
      <w:tr w:rsidR="00EC42FC" w14:paraId="2A87B04E" w14:textId="77777777">
        <w:trPr>
          <w:trHeight w:hRule="exact" w:val="199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909C5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08BDCE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>Хозяйственные мероприятия:</w:t>
            </w:r>
          </w:p>
          <w:p w14:paraId="48666FC3" w14:textId="77777777" w:rsidR="00EC42FC" w:rsidRDefault="00DC41E1">
            <w:pPr>
              <w:pStyle w:val="20"/>
              <w:framePr w:w="990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ind w:left="380" w:hanging="380"/>
              <w:jc w:val="left"/>
            </w:pPr>
            <w:r>
              <w:rPr>
                <w:rStyle w:val="21"/>
              </w:rPr>
              <w:t>Текущий косметический ремонт спортзала (при необходимости)</w:t>
            </w:r>
          </w:p>
          <w:p w14:paraId="1CDA6349" w14:textId="77777777" w:rsidR="00EC42FC" w:rsidRDefault="00DC41E1">
            <w:pPr>
              <w:pStyle w:val="20"/>
              <w:framePr w:w="990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ind w:left="380" w:hanging="380"/>
              <w:jc w:val="left"/>
            </w:pPr>
            <w:r>
              <w:rPr>
                <w:rStyle w:val="21"/>
              </w:rPr>
              <w:t>Контроль за правильным хранением спортинвентаря.</w:t>
            </w:r>
          </w:p>
          <w:p w14:paraId="011F9A06" w14:textId="77777777" w:rsidR="00EC42FC" w:rsidRDefault="00DC41E1">
            <w:pPr>
              <w:pStyle w:val="20"/>
              <w:framePr w:w="990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ind w:left="380" w:hanging="380"/>
              <w:jc w:val="left"/>
            </w:pPr>
            <w:r>
              <w:rPr>
                <w:rStyle w:val="21"/>
              </w:rPr>
              <w:t>Текущий ремонт спортинвентаря, лыжных принадлежностей.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49BFE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60" w:line="210" w:lineRule="exact"/>
              <w:ind w:left="260"/>
              <w:jc w:val="left"/>
            </w:pPr>
            <w:r>
              <w:rPr>
                <w:rStyle w:val="21"/>
              </w:rPr>
              <w:t>Июнь-август</w:t>
            </w:r>
          </w:p>
          <w:p w14:paraId="12C12184" w14:textId="1955EDD5" w:rsidR="00EC42FC" w:rsidRDefault="00DC41E1" w:rsidP="00C3552B">
            <w:pPr>
              <w:pStyle w:val="20"/>
              <w:framePr w:w="9902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"/>
              </w:rPr>
              <w:t>202</w:t>
            </w:r>
            <w:r w:rsidR="00F23CC5">
              <w:rPr>
                <w:rStyle w:val="21"/>
              </w:rPr>
              <w:t>4</w:t>
            </w:r>
            <w:bookmarkStart w:id="0" w:name="_GoBack"/>
            <w:bookmarkEnd w:id="0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F7373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Классные</w:t>
            </w:r>
          </w:p>
          <w:p w14:paraId="356CBE3C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руководители</w:t>
            </w:r>
          </w:p>
          <w:p w14:paraId="27CACF84" w14:textId="77777777" w:rsidR="00EC42FC" w:rsidRDefault="00DC41E1">
            <w:pPr>
              <w:pStyle w:val="20"/>
              <w:framePr w:w="990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Завхоз</w:t>
            </w:r>
          </w:p>
        </w:tc>
      </w:tr>
    </w:tbl>
    <w:p w14:paraId="32836067" w14:textId="77777777" w:rsidR="00EC42FC" w:rsidRDefault="00EC42FC">
      <w:pPr>
        <w:framePr w:w="9902" w:wrap="notBeside" w:vAnchor="text" w:hAnchor="text" w:xAlign="center" w:y="1"/>
        <w:rPr>
          <w:sz w:val="2"/>
          <w:szCs w:val="2"/>
        </w:rPr>
      </w:pPr>
    </w:p>
    <w:p w14:paraId="75160E81" w14:textId="77777777" w:rsidR="00EC42FC" w:rsidRDefault="00EC42FC">
      <w:pPr>
        <w:rPr>
          <w:sz w:val="2"/>
          <w:szCs w:val="2"/>
        </w:rPr>
      </w:pPr>
    </w:p>
    <w:p w14:paraId="6A3768D1" w14:textId="77777777" w:rsidR="00EC42FC" w:rsidRDefault="00EC42FC">
      <w:pPr>
        <w:rPr>
          <w:sz w:val="2"/>
          <w:szCs w:val="2"/>
        </w:rPr>
      </w:pPr>
    </w:p>
    <w:sectPr w:rsidR="00EC42FC">
      <w:pgSz w:w="11900" w:h="16840"/>
      <w:pgMar w:top="1079" w:right="489" w:bottom="1079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0BD4D" w14:textId="77777777" w:rsidR="007B32AC" w:rsidRDefault="007B32AC">
      <w:r>
        <w:separator/>
      </w:r>
    </w:p>
  </w:endnote>
  <w:endnote w:type="continuationSeparator" w:id="0">
    <w:p w14:paraId="173BCF5A" w14:textId="77777777" w:rsidR="007B32AC" w:rsidRDefault="007B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4FCB2" w14:textId="77777777" w:rsidR="007B32AC" w:rsidRDefault="007B32AC"/>
  </w:footnote>
  <w:footnote w:type="continuationSeparator" w:id="0">
    <w:p w14:paraId="22B08822" w14:textId="77777777" w:rsidR="007B32AC" w:rsidRDefault="007B32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F2739"/>
    <w:multiLevelType w:val="multilevel"/>
    <w:tmpl w:val="DF36D9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D3BA1"/>
    <w:multiLevelType w:val="multilevel"/>
    <w:tmpl w:val="954C2A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364BD"/>
    <w:multiLevelType w:val="multilevel"/>
    <w:tmpl w:val="C802A0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C94C7A"/>
    <w:multiLevelType w:val="multilevel"/>
    <w:tmpl w:val="6ECE6C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B061C"/>
    <w:multiLevelType w:val="multilevel"/>
    <w:tmpl w:val="244E39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2FC"/>
    <w:rsid w:val="007B32AC"/>
    <w:rsid w:val="00AE401C"/>
    <w:rsid w:val="00C3552B"/>
    <w:rsid w:val="00DC41E1"/>
    <w:rsid w:val="00EC42FC"/>
    <w:rsid w:val="00F23CC5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7E38"/>
  <w15:docId w15:val="{EAF9A7D3-573B-4625-BFE7-E5CCE8FA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403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3</cp:revision>
  <dcterms:created xsi:type="dcterms:W3CDTF">2022-01-21T05:09:00Z</dcterms:created>
  <dcterms:modified xsi:type="dcterms:W3CDTF">2023-10-06T01:02:00Z</dcterms:modified>
</cp:coreProperties>
</file>